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C" w:rsidRPr="002C5F37" w:rsidRDefault="00CA163C" w:rsidP="00CA163C">
      <w:pPr>
        <w:spacing w:line="360" w:lineRule="auto"/>
        <w:jc w:val="center"/>
        <w:rPr>
          <w:rFonts w:hAnsi="宋体"/>
          <w:b/>
          <w:sz w:val="32"/>
          <w:szCs w:val="32"/>
        </w:rPr>
      </w:pPr>
      <w:r w:rsidRPr="002C5F37">
        <w:rPr>
          <w:rFonts w:hAnsi="宋体"/>
          <w:b/>
          <w:sz w:val="32"/>
          <w:szCs w:val="32"/>
        </w:rPr>
        <w:t>国产非特殊用途化妆品备案检验申请表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50"/>
        <w:gridCol w:w="1701"/>
        <w:gridCol w:w="26"/>
        <w:gridCol w:w="1250"/>
        <w:gridCol w:w="142"/>
        <w:gridCol w:w="141"/>
        <w:gridCol w:w="993"/>
        <w:gridCol w:w="2126"/>
      </w:tblGrid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样品名称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  <w:rPr>
                <w:spacing w:val="-20"/>
              </w:rPr>
            </w:pPr>
            <w:r w:rsidRPr="00344E6D">
              <w:rPr>
                <w:rFonts w:hAnsi="宋体"/>
                <w:spacing w:val="-20"/>
              </w:rPr>
              <w:t>型号</w:t>
            </w:r>
            <w:r w:rsidRPr="00344E6D">
              <w:rPr>
                <w:spacing w:val="-20"/>
              </w:rPr>
              <w:t>/</w:t>
            </w:r>
            <w:r w:rsidRPr="00344E6D">
              <w:rPr>
                <w:rFonts w:hAnsi="宋体"/>
                <w:spacing w:val="-20"/>
              </w:rPr>
              <w:t>规格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送检数量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样品性状</w:t>
            </w:r>
          </w:p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t>(</w:t>
            </w:r>
            <w:r w:rsidRPr="00344E6D">
              <w:rPr>
                <w:rFonts w:hAnsi="宋体"/>
              </w:rPr>
              <w:t>颜色和物态）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样品类别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344E6D">
            <w:pPr>
              <w:spacing w:line="360" w:lineRule="auto"/>
              <w:ind w:left="294" w:hangingChars="150" w:hanging="294"/>
              <w:jc w:val="center"/>
              <w:rPr>
                <w:spacing w:val="-22"/>
              </w:rPr>
            </w:pPr>
            <w:r w:rsidRPr="00344E6D">
              <w:rPr>
                <w:rFonts w:hAnsi="宋体"/>
                <w:spacing w:val="-22"/>
              </w:rPr>
              <w:t>生产日期或</w:t>
            </w:r>
            <w:r w:rsidRPr="00344E6D">
              <w:rPr>
                <w:rFonts w:hAnsi="宋体"/>
                <w:spacing w:val="-18"/>
              </w:rPr>
              <w:t>生产批号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保质期或限期使用日期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保存条件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344E6D">
            <w:pPr>
              <w:spacing w:line="360" w:lineRule="auto"/>
              <w:ind w:left="294" w:hangingChars="150" w:hanging="294"/>
              <w:jc w:val="center"/>
              <w:rPr>
                <w:spacing w:val="-24"/>
              </w:rPr>
            </w:pPr>
            <w:r w:rsidRPr="00344E6D">
              <w:rPr>
                <w:rFonts w:hAnsi="宋体"/>
                <w:spacing w:val="-22"/>
              </w:rPr>
              <w:t>提供的其他有关材料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检验要求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  <w:p w:rsidR="00CA163C" w:rsidRPr="00344E6D" w:rsidRDefault="00CA163C" w:rsidP="00CA163C">
            <w:pPr>
              <w:spacing w:line="360" w:lineRule="auto"/>
              <w:jc w:val="center"/>
            </w:pPr>
          </w:p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申请企业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地址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63C" w:rsidRPr="00AD32E6" w:rsidRDefault="00CA163C" w:rsidP="00CA163C">
            <w:pPr>
              <w:spacing w:line="360" w:lineRule="auto"/>
              <w:jc w:val="center"/>
            </w:pPr>
            <w:r w:rsidRPr="00AD32E6">
              <w:rPr>
                <w:rFonts w:hAnsi="宋体"/>
              </w:rPr>
              <w:t>实际生产企业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  <w:spacing w:val="-18"/>
              </w:rPr>
              <w:t>备注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ind w:left="12"/>
              <w:jc w:val="center"/>
            </w:pPr>
          </w:p>
        </w:tc>
      </w:tr>
      <w:tr w:rsidR="00CA163C" w:rsidRPr="00344E6D" w:rsidTr="002355D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送检者（签字）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送检日期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344E6D">
            <w:pPr>
              <w:spacing w:line="360" w:lineRule="auto"/>
              <w:ind w:firstLineChars="250" w:firstLine="600"/>
              <w:jc w:val="center"/>
            </w:pPr>
            <w:r w:rsidRPr="00344E6D">
              <w:rPr>
                <w:rFonts w:hAnsi="宋体"/>
              </w:rPr>
              <w:t>年</w:t>
            </w:r>
            <w:r w:rsidRPr="00344E6D">
              <w:t xml:space="preserve">    </w:t>
            </w:r>
            <w:r w:rsidRPr="00344E6D">
              <w:rPr>
                <w:rFonts w:hAnsi="宋体"/>
              </w:rPr>
              <w:t>月</w:t>
            </w:r>
            <w:r w:rsidRPr="00344E6D">
              <w:t xml:space="preserve">    </w:t>
            </w:r>
            <w:r w:rsidRPr="00344E6D">
              <w:rPr>
                <w:rFonts w:hAnsi="宋体"/>
              </w:rPr>
              <w:t>日</w:t>
            </w:r>
          </w:p>
        </w:tc>
      </w:tr>
      <w:tr w:rsidR="00CA163C" w:rsidRPr="00344E6D" w:rsidTr="002355DB">
        <w:trPr>
          <w:trHeight w:val="523"/>
        </w:trPr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以下由检验机构填写：</w:t>
            </w:r>
          </w:p>
        </w:tc>
      </w:tr>
      <w:tr w:rsidR="00CA163C" w:rsidRPr="00344E6D" w:rsidTr="002355DB">
        <w:trPr>
          <w:trHeight w:val="73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</w:pPr>
            <w:r w:rsidRPr="00344E6D">
              <w:rPr>
                <w:rFonts w:hAnsi="宋体"/>
              </w:rPr>
              <w:t>经审核，申请企业提交的样</w:t>
            </w:r>
            <w:bookmarkStart w:id="0" w:name="_GoBack"/>
            <w:bookmarkEnd w:id="0"/>
            <w:r w:rsidRPr="00344E6D">
              <w:rPr>
                <w:rFonts w:hAnsi="宋体"/>
              </w:rPr>
              <w:t>品和有关资料与上述申报内容一致，予以接收。</w:t>
            </w:r>
            <w:r w:rsidRPr="00344E6D">
              <w:t xml:space="preserve">  </w:t>
            </w:r>
            <w:r w:rsidRPr="00344E6D">
              <w:rPr>
                <w:rFonts w:hAnsi="宋体"/>
              </w:rPr>
              <w:t>（盖章）</w:t>
            </w:r>
          </w:p>
        </w:tc>
      </w:tr>
      <w:tr w:rsidR="00CA163C" w:rsidRPr="00344E6D" w:rsidTr="002355DB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接收者（签字）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接收日期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  <w:jc w:val="center"/>
            </w:pPr>
            <w:r w:rsidRPr="00344E6D">
              <w:rPr>
                <w:rFonts w:hAnsi="宋体"/>
              </w:rPr>
              <w:t>年</w:t>
            </w:r>
            <w:r w:rsidRPr="00344E6D">
              <w:t xml:space="preserve">     </w:t>
            </w:r>
            <w:r w:rsidRPr="00344E6D">
              <w:rPr>
                <w:rFonts w:hAnsi="宋体"/>
              </w:rPr>
              <w:t>月</w:t>
            </w:r>
            <w:r w:rsidRPr="00344E6D">
              <w:t xml:space="preserve">     </w:t>
            </w:r>
            <w:r w:rsidRPr="00344E6D">
              <w:rPr>
                <w:rFonts w:hAnsi="宋体"/>
              </w:rPr>
              <w:t>日</w:t>
            </w:r>
          </w:p>
        </w:tc>
      </w:tr>
      <w:tr w:rsidR="00CA163C" w:rsidRPr="00344E6D" w:rsidTr="002355DB">
        <w:trPr>
          <w:trHeight w:val="97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C" w:rsidRPr="00344E6D" w:rsidRDefault="00CA163C" w:rsidP="00CA163C">
            <w:pPr>
              <w:spacing w:line="360" w:lineRule="auto"/>
            </w:pPr>
            <w:r w:rsidRPr="00344E6D">
              <w:rPr>
                <w:rFonts w:hAnsi="宋体"/>
              </w:rPr>
              <w:t>注：</w:t>
            </w:r>
            <w:r w:rsidRPr="00344E6D">
              <w:t>1</w:t>
            </w:r>
            <w:r w:rsidRPr="00344E6D">
              <w:rPr>
                <w:rFonts w:hAnsi="宋体"/>
              </w:rPr>
              <w:t>、本申请表一式二份，备案检验机构执一份、申请企业执一份。</w:t>
            </w:r>
          </w:p>
          <w:p w:rsidR="00CA163C" w:rsidRPr="00344E6D" w:rsidRDefault="00CA163C" w:rsidP="00344E6D">
            <w:pPr>
              <w:spacing w:line="360" w:lineRule="auto"/>
              <w:ind w:firstLineChars="200" w:firstLine="480"/>
              <w:rPr>
                <w:strike/>
              </w:rPr>
            </w:pPr>
            <w:r w:rsidRPr="00344E6D">
              <w:t>2</w:t>
            </w:r>
            <w:r w:rsidRPr="00344E6D">
              <w:rPr>
                <w:rFonts w:hAnsi="宋体"/>
              </w:rPr>
              <w:t>、本表填写内容应完整、清晰、真实，没有内容填写的项目填写</w:t>
            </w:r>
            <w:r w:rsidRPr="00344E6D">
              <w:t>“</w:t>
            </w:r>
            <w:r w:rsidRPr="00344E6D">
              <w:rPr>
                <w:rFonts w:hAnsi="宋体"/>
              </w:rPr>
              <w:t>无</w:t>
            </w:r>
            <w:r w:rsidRPr="00344E6D">
              <w:t>”</w:t>
            </w:r>
            <w:r w:rsidRPr="00344E6D">
              <w:rPr>
                <w:rFonts w:hAnsi="宋体"/>
              </w:rPr>
              <w:t>。</w:t>
            </w:r>
          </w:p>
        </w:tc>
      </w:tr>
    </w:tbl>
    <w:p w:rsidR="000710D5" w:rsidRPr="00CA163C" w:rsidRDefault="000710D5" w:rsidP="00CA163C"/>
    <w:sectPr w:rsidR="000710D5" w:rsidRPr="00CA163C" w:rsidSect="00BE0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84" w:rsidRDefault="00BD7B84" w:rsidP="00BE014B">
      <w:r>
        <w:separator/>
      </w:r>
    </w:p>
  </w:endnote>
  <w:endnote w:type="continuationSeparator" w:id="0">
    <w:p w:rsidR="00BD7B84" w:rsidRDefault="00BD7B84" w:rsidP="00BE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3" w:rsidRDefault="00D726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74" w:rsidRPr="003317EC" w:rsidRDefault="008A4B74">
    <w:pPr>
      <w:pStyle w:val="a4"/>
      <w:rPr>
        <w:rFonts w:ascii="Times New Roman" w:eastAsia="宋体" w:hAnsi="Times New Roman" w:cs="Times New Roman"/>
      </w:rPr>
    </w:pPr>
    <w:r>
      <w:rPr>
        <w:rFonts w:hint="eastAsia"/>
        <w:kern w:val="0"/>
      </w:rPr>
      <w:t>生效日期：</w:t>
    </w:r>
    <w:r w:rsidRPr="003317EC">
      <w:rPr>
        <w:rFonts w:ascii="Times New Roman" w:eastAsia="宋体" w:hAnsi="Times New Roman" w:cs="Times New Roman"/>
        <w:kern w:val="0"/>
      </w:rPr>
      <w:t>201</w:t>
    </w:r>
    <w:r w:rsidR="002355DB" w:rsidRPr="003317EC">
      <w:rPr>
        <w:rFonts w:ascii="Times New Roman" w:eastAsia="宋体" w:hAnsi="Times New Roman" w:cs="Times New Roman"/>
        <w:kern w:val="0"/>
      </w:rPr>
      <w:t>60</w:t>
    </w:r>
    <w:r w:rsidR="00FD60FD">
      <w:rPr>
        <w:rFonts w:ascii="Times New Roman" w:eastAsia="宋体" w:hAnsi="Times New Roman" w:cs="Times New Roman" w:hint="eastAsia"/>
        <w:kern w:val="0"/>
      </w:rPr>
      <w:t>303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3" w:rsidRDefault="00D726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84" w:rsidRDefault="00BD7B84" w:rsidP="00BE014B">
      <w:r>
        <w:separator/>
      </w:r>
    </w:p>
  </w:footnote>
  <w:footnote w:type="continuationSeparator" w:id="0">
    <w:p w:rsidR="00BD7B84" w:rsidRDefault="00BD7B84" w:rsidP="00BE0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3" w:rsidRDefault="00D72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74" w:rsidRPr="008A4B74" w:rsidRDefault="00FD60FD" w:rsidP="008A4B74">
    <w:pPr>
      <w:pStyle w:val="a3"/>
      <w:pBdr>
        <w:bottom w:val="single" w:sz="6" w:space="0" w:color="auto"/>
      </w:pBdr>
      <w:rPr>
        <w:rFonts w:ascii="Times New Roman" w:hAnsi="Times New Roman" w:cs="Times New Roman"/>
      </w:rPr>
    </w:pPr>
    <w:r>
      <w:rPr>
        <w:rFonts w:ascii="Times New Roman" w:cs="Times New Roman" w:hint="eastAsia"/>
      </w:rPr>
      <w:t>广东中科英海</w:t>
    </w:r>
    <w:r w:rsidR="008A4B74" w:rsidRPr="008A4B74">
      <w:rPr>
        <w:rFonts w:ascii="Times New Roman" w:cs="Times New Roman"/>
      </w:rPr>
      <w:t>科技有限公司</w:t>
    </w:r>
    <w:r w:rsidR="008A4B74" w:rsidRPr="008A4B74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 w:hint="eastAsia"/>
      </w:rPr>
      <w:t xml:space="preserve">  </w:t>
    </w:r>
    <w:r w:rsidR="008A4B74" w:rsidRPr="008A4B74">
      <w:rPr>
        <w:rFonts w:ascii="Times New Roman" w:hAnsi="Times New Roman" w:cs="Times New Roman"/>
      </w:rPr>
      <w:t xml:space="preserve">                 </w:t>
    </w:r>
    <w:r w:rsidR="00EE3814">
      <w:rPr>
        <w:rFonts w:ascii="Times New Roman" w:hAnsi="Times New Roman" w:cs="Times New Roman"/>
      </w:rPr>
      <w:t xml:space="preserve">                               </w:t>
    </w:r>
    <w:r>
      <w:rPr>
        <w:rFonts w:ascii="Times New Roman" w:hAnsi="Times New Roman" w:cs="Times New Roman" w:hint="eastAsia"/>
      </w:rPr>
      <w:t>F</w:t>
    </w:r>
    <w:r w:rsidR="00EE3814" w:rsidRPr="00EE3814">
      <w:rPr>
        <w:rFonts w:ascii="Times New Roman" w:hAnsi="Times New Roman" w:cs="Times New Roman"/>
      </w:rPr>
      <w:t>-PD-</w:t>
    </w:r>
    <w:r w:rsidR="00D72673">
      <w:rPr>
        <w:rFonts w:ascii="Times New Roman" w:hAnsi="Times New Roman" w:cs="Times New Roman" w:hint="eastAsia"/>
      </w:rPr>
      <w:t>0507</w:t>
    </w:r>
    <w:r w:rsidR="00EE3814" w:rsidRPr="00EE3814">
      <w:rPr>
        <w:rFonts w:ascii="Times New Roman" w:hAnsi="Times New Roman" w:cs="Times New Roman"/>
      </w:rPr>
      <w:t>-</w:t>
    </w:r>
    <w:r>
      <w:rPr>
        <w:rFonts w:ascii="Times New Roman" w:hAnsi="Times New Roman" w:cs="Times New Roman" w:hint="eastAsia"/>
      </w:rPr>
      <w:t>A</w:t>
    </w:r>
    <w:r w:rsidR="00EE3814" w:rsidRPr="00EE3814">
      <w:rPr>
        <w:rFonts w:ascii="Times New Roman" w:hAnsi="Times New Roman" w:cs="Times New Roman"/>
      </w:rPr>
      <w:t>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73" w:rsidRDefault="00D726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14B"/>
    <w:rsid w:val="00026F35"/>
    <w:rsid w:val="000550A5"/>
    <w:rsid w:val="000710D5"/>
    <w:rsid w:val="000E62F0"/>
    <w:rsid w:val="001309F8"/>
    <w:rsid w:val="00140417"/>
    <w:rsid w:val="0016003D"/>
    <w:rsid w:val="00161462"/>
    <w:rsid w:val="002209FD"/>
    <w:rsid w:val="002355DB"/>
    <w:rsid w:val="002C2060"/>
    <w:rsid w:val="002C5F37"/>
    <w:rsid w:val="003317EC"/>
    <w:rsid w:val="00344E6D"/>
    <w:rsid w:val="0045732C"/>
    <w:rsid w:val="00462B1E"/>
    <w:rsid w:val="00517AD8"/>
    <w:rsid w:val="00662E22"/>
    <w:rsid w:val="00676A0D"/>
    <w:rsid w:val="00826F22"/>
    <w:rsid w:val="008343B1"/>
    <w:rsid w:val="008A4B74"/>
    <w:rsid w:val="008C217A"/>
    <w:rsid w:val="00983E8B"/>
    <w:rsid w:val="009C3242"/>
    <w:rsid w:val="00A348B4"/>
    <w:rsid w:val="00A910BC"/>
    <w:rsid w:val="00A93B42"/>
    <w:rsid w:val="00AD32E6"/>
    <w:rsid w:val="00BC4DE5"/>
    <w:rsid w:val="00BD7B84"/>
    <w:rsid w:val="00BE014B"/>
    <w:rsid w:val="00C67213"/>
    <w:rsid w:val="00CA163C"/>
    <w:rsid w:val="00D71C6D"/>
    <w:rsid w:val="00D72673"/>
    <w:rsid w:val="00EE3814"/>
    <w:rsid w:val="00F8552A"/>
    <w:rsid w:val="00FD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4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14B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autoRedefine/>
    <w:rsid w:val="00BE014B"/>
    <w:pPr>
      <w:widowControl/>
      <w:spacing w:line="400" w:lineRule="exact"/>
      <w:jc w:val="center"/>
    </w:pPr>
    <w:rPr>
      <w:rFonts w:ascii="Verdana" w:hAnsi="Verdana"/>
      <w:kern w:val="0"/>
      <w:sz w:val="21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8A4B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B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pc-lenovo</cp:lastModifiedBy>
  <cp:revision>5</cp:revision>
  <dcterms:created xsi:type="dcterms:W3CDTF">2016-05-17T09:15:00Z</dcterms:created>
  <dcterms:modified xsi:type="dcterms:W3CDTF">2016-09-13T01:27:00Z</dcterms:modified>
</cp:coreProperties>
</file>