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524"/>
        <w:gridCol w:w="992"/>
        <w:gridCol w:w="567"/>
        <w:gridCol w:w="1222"/>
        <w:gridCol w:w="338"/>
        <w:gridCol w:w="567"/>
        <w:gridCol w:w="70"/>
        <w:gridCol w:w="638"/>
        <w:gridCol w:w="284"/>
        <w:gridCol w:w="1276"/>
        <w:gridCol w:w="1559"/>
      </w:tblGrid>
      <w:tr w:rsidR="007474C3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一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委托方基本信息（由委托方填写）</w:t>
            </w:r>
          </w:p>
        </w:tc>
      </w:tr>
      <w:tr w:rsidR="007474C3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名称</w:t>
            </w:r>
          </w:p>
        </w:tc>
        <w:tc>
          <w:tcPr>
            <w:tcW w:w="7513" w:type="dxa"/>
            <w:gridSpan w:val="10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7474C3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FF0000"/>
              <w:left w:val="single" w:sz="4" w:space="0" w:color="auto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</w:tc>
        <w:tc>
          <w:tcPr>
            <w:tcW w:w="2694" w:type="dxa"/>
            <w:gridSpan w:val="4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2835" w:type="dxa"/>
            <w:gridSpan w:val="2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二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测试物质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产品信息（由委托方填写）</w:t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项目名称（如有）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报告用途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选中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0"/>
            <w:r w:rsidRPr="00A75CFA">
              <w:rPr>
                <w:rFonts w:ascii="Times New Roman" w:eastAsia="宋体" w:hAnsi="Times New Roman" w:cs="Times New Roman"/>
                <w:szCs w:val="21"/>
              </w:rPr>
              <w:t>企业质检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="007C04FB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4FB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7C04FB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研开发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"/>
            <w:r w:rsidRPr="00A75CFA">
              <w:rPr>
                <w:rFonts w:ascii="Times New Roman" w:eastAsia="宋体" w:hAnsi="Times New Roman" w:cs="Times New Roman"/>
                <w:szCs w:val="21"/>
              </w:rPr>
              <w:t>递交至政府监管部门：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7C04FB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544D2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738C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样品类</w:t>
            </w:r>
            <w:r w:rsidR="003B6C07" w:rsidRPr="00C738C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型</w:t>
            </w:r>
          </w:p>
        </w:tc>
        <w:tc>
          <w:tcPr>
            <w:tcW w:w="7513" w:type="dxa"/>
            <w:gridSpan w:val="10"/>
            <w:vAlign w:val="center"/>
          </w:tcPr>
          <w:p w:rsidR="00544D21" w:rsidRPr="00544D21" w:rsidRDefault="00544D21" w:rsidP="00544D2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44D21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非特殊用途：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发用类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指（趾）甲类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芳香类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护肤类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            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彩妆类（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一般彩妆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眼部彩妆品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护唇及唇部彩妆品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其他：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FORMTEXT </w:instrTex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</w:p>
          <w:p w:rsidR="00A75CFA" w:rsidRPr="00A75CFA" w:rsidRDefault="00544D21" w:rsidP="00544D2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44D21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特殊用途：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育发类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染发类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烫发类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脱毛类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美乳类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健美类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除臭类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祛斑类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防晒类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其他：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instrText xml:space="preserve"> FORMTEXT </w:instrTex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separate"/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 </w:t>
            </w:r>
            <w:r w:rsidRPr="00544D2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544D21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544D21" w:rsidRPr="00C738CC" w:rsidRDefault="00544D21" w:rsidP="003B6C0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样品</w:t>
            </w:r>
            <w:r w:rsidRPr="00544D2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性质</w:t>
            </w:r>
          </w:p>
        </w:tc>
        <w:tc>
          <w:tcPr>
            <w:tcW w:w="7513" w:type="dxa"/>
            <w:gridSpan w:val="10"/>
            <w:vAlign w:val="center"/>
          </w:tcPr>
          <w:p w:rsidR="00544D21" w:rsidRPr="00A75CFA" w:rsidRDefault="00544D21" w:rsidP="00C738C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738CC">
              <w:rPr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38CC">
              <w:rPr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color w:val="000000" w:themeColor="text1"/>
                <w:szCs w:val="21"/>
              </w:rPr>
            </w:r>
            <w:r w:rsidR="000651F1">
              <w:rPr>
                <w:color w:val="000000" w:themeColor="text1"/>
                <w:szCs w:val="21"/>
              </w:rPr>
              <w:fldChar w:fldCharType="separate"/>
            </w:r>
            <w:r w:rsidRPr="00C738CC">
              <w:rPr>
                <w:color w:val="000000" w:themeColor="text1"/>
                <w:szCs w:val="21"/>
              </w:rPr>
              <w:fldChar w:fldCharType="end"/>
            </w:r>
            <w:r w:rsidRPr="00C738CC">
              <w:rPr>
                <w:color w:val="000000" w:themeColor="text1"/>
                <w:szCs w:val="21"/>
              </w:rPr>
              <w:t>亲水性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C738CC">
              <w:rPr>
                <w:color w:val="000000" w:themeColor="text1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38CC">
              <w:rPr>
                <w:color w:val="000000" w:themeColor="text1"/>
                <w:szCs w:val="21"/>
              </w:rPr>
              <w:instrText xml:space="preserve"> FORMCHECKBOX </w:instrText>
            </w:r>
            <w:r w:rsidR="000651F1">
              <w:rPr>
                <w:color w:val="000000" w:themeColor="text1"/>
                <w:szCs w:val="21"/>
              </w:rPr>
            </w:r>
            <w:r w:rsidR="000651F1">
              <w:rPr>
                <w:color w:val="000000" w:themeColor="text1"/>
                <w:szCs w:val="21"/>
              </w:rPr>
              <w:fldChar w:fldCharType="separate"/>
            </w:r>
            <w:r w:rsidRPr="00C738CC">
              <w:rPr>
                <w:color w:val="000000" w:themeColor="text1"/>
                <w:szCs w:val="21"/>
              </w:rPr>
              <w:fldChar w:fldCharType="end"/>
            </w:r>
            <w:r w:rsidRPr="00C738CC">
              <w:rPr>
                <w:color w:val="000000" w:themeColor="text1"/>
                <w:szCs w:val="21"/>
              </w:rPr>
              <w:t>疏水性</w:t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样品来源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A75CFA" w:rsidRDefault="007C04FB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委托送检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="00A75CFA" w:rsidRPr="00C738CC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2"/>
            <w:r w:rsidR="00A75CFA" w:rsidRPr="00C738CC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C738CC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"/>
            <w:r w:rsidR="00A75CFA" w:rsidRPr="00C738CC">
              <w:rPr>
                <w:rFonts w:ascii="Times New Roman" w:eastAsia="宋体" w:hAnsi="Times New Roman" w:cs="Times New Roman"/>
                <w:szCs w:val="21"/>
              </w:rPr>
              <w:t>委托采</w:t>
            </w:r>
            <w:r w:rsidR="00544D2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="00544D21">
              <w:rPr>
                <w:rFonts w:ascii="Times New Roman" w:eastAsia="宋体" w:hAnsi="Times New Roman" w:cs="Times New Roman" w:hint="eastAsia"/>
                <w:szCs w:val="21"/>
              </w:rPr>
              <w:t>抽</w:t>
            </w:r>
            <w:r w:rsidR="00A75CFA" w:rsidRPr="00C738CC">
              <w:rPr>
                <w:rFonts w:ascii="Times New Roman" w:eastAsia="宋体" w:hAnsi="Times New Roman" w:cs="Times New Roman"/>
                <w:szCs w:val="21"/>
              </w:rPr>
              <w:t>样检测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2526AB" w:rsidRDefault="007A02BD" w:rsidP="007A02B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寄样地址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：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广东省佛山市禅城区季华二路国家创新创业火炬园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B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座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410</w:t>
            </w:r>
            <w:r w:rsidR="00DB5D9D"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室</w:t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330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实际生产企业</w:t>
            </w:r>
          </w:p>
        </w:tc>
        <w:bookmarkStart w:id="3" w:name="_GoBack"/>
        <w:tc>
          <w:tcPr>
            <w:tcW w:w="7513" w:type="dxa"/>
            <w:gridSpan w:val="10"/>
            <w:tcBorders>
              <w:bottom w:val="dashSmallGap" w:sz="4" w:space="0" w:color="FF0000"/>
            </w:tcBorders>
            <w:vAlign w:val="center"/>
          </w:tcPr>
          <w:p w:rsidR="00A75CFA" w:rsidRPr="00A75CFA" w:rsidRDefault="007C04FB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3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同委托方</w:t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</w:tcBorders>
            <w:vAlign w:val="center"/>
          </w:tcPr>
          <w:p w:rsidR="00A75CFA" w:rsidRPr="00A75CFA" w:rsidRDefault="007C04FB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否，名称：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危险性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7C04FB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无危险性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危险性未知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有以下危险性：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建议采取的措施：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储存条件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7C04FB" w:rsidP="007C04F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室温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低温（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4" w:name="文字13"/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end"/>
            </w:r>
            <w:bookmarkEnd w:id="4"/>
            <w:r w:rsidR="00A75CFA" w:rsidRPr="00A7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避光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检毕余样处理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7C04FB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服务方自行销毁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pacing w:val="2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退回委托方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是否涉及法律纠纷</w:t>
            </w:r>
          </w:p>
        </w:tc>
        <w:tc>
          <w:tcPr>
            <w:tcW w:w="7513" w:type="dxa"/>
            <w:gridSpan w:val="10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DB5D9D" w:rsidRPr="00A75CFA" w:rsidRDefault="00DB5D9D" w:rsidP="00DB5D9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三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检测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要求（由双方协商填写）</w:t>
            </w:r>
          </w:p>
        </w:tc>
      </w:tr>
      <w:tr w:rsidR="00DB5D9D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DB5D9D" w:rsidRPr="00A75CFA" w:rsidRDefault="00DB5D9D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检测依据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DB5D9D" w:rsidRPr="00A75CFA" w:rsidRDefault="007C04FB" w:rsidP="00DC57EE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委托方指定</w:t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共同商定</w:t>
            </w:r>
            <w:r w:rsidR="00DB5D9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服务方决定</w:t>
            </w:r>
          </w:p>
        </w:tc>
      </w:tr>
      <w:tr w:rsidR="00C738CC" w:rsidRPr="00A75CFA" w:rsidTr="007A02BD">
        <w:trPr>
          <w:trHeight w:val="227"/>
        </w:trPr>
        <w:tc>
          <w:tcPr>
            <w:tcW w:w="427" w:type="dxa"/>
            <w:tcBorders>
              <w:tl2br w:val="single" w:sz="4" w:space="0" w:color="auto"/>
            </w:tcBorders>
            <w:vAlign w:val="center"/>
          </w:tcPr>
          <w:p w:rsidR="00C738CC" w:rsidRPr="00DB5D9D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C738CC" w:rsidRPr="003B6C07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样品名称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C738CC" w:rsidRPr="003B6C07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样品性状</w:t>
            </w:r>
          </w:p>
          <w:p w:rsidR="00C738CC" w:rsidRPr="003B6C07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颜色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 w:rsidRPr="003B6C07">
              <w:rPr>
                <w:rFonts w:ascii="Times New Roman" w:eastAsia="宋体" w:hAnsi="Times New Roman" w:cs="Times New Roman"/>
                <w:szCs w:val="21"/>
              </w:rPr>
              <w:t>物态）</w:t>
            </w:r>
          </w:p>
        </w:tc>
        <w:tc>
          <w:tcPr>
            <w:tcW w:w="1560" w:type="dxa"/>
            <w:gridSpan w:val="2"/>
            <w:tcBorders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C738CC" w:rsidRPr="003B6C07" w:rsidRDefault="00C738CC" w:rsidP="00C738C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规格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3B6C07">
              <w:rPr>
                <w:rFonts w:ascii="Times New Roman" w:eastAsia="宋体" w:hAnsi="Times New Roman" w:cs="Times New Roman"/>
                <w:szCs w:val="21"/>
              </w:rPr>
              <w:t>型号</w:t>
            </w:r>
          </w:p>
        </w:tc>
        <w:tc>
          <w:tcPr>
            <w:tcW w:w="1275" w:type="dxa"/>
            <w:gridSpan w:val="3"/>
            <w:tcBorders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C738CC" w:rsidRPr="003B6C07" w:rsidRDefault="00C738CC" w:rsidP="00EB5FC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738CC">
              <w:rPr>
                <w:rFonts w:ascii="Times New Roman" w:eastAsia="宋体" w:hAnsi="Times New Roman" w:cs="Times New Roman" w:hint="eastAsia"/>
                <w:szCs w:val="21"/>
              </w:rPr>
              <w:t>数量</w:t>
            </w:r>
          </w:p>
        </w:tc>
        <w:tc>
          <w:tcPr>
            <w:tcW w:w="1560" w:type="dxa"/>
            <w:gridSpan w:val="2"/>
            <w:tcBorders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C738CC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生产日期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  <w:p w:rsidR="00C738CC" w:rsidRPr="003B6C07" w:rsidRDefault="00C738CC" w:rsidP="00D4653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生产批号</w:t>
            </w:r>
          </w:p>
        </w:tc>
        <w:tc>
          <w:tcPr>
            <w:tcW w:w="1559" w:type="dxa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C738CC" w:rsidRDefault="00C738CC" w:rsidP="0090534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保质期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</w:p>
          <w:p w:rsidR="00C738CC" w:rsidRPr="003B6C07" w:rsidRDefault="00C738CC" w:rsidP="0090534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限期使用日期</w:t>
            </w:r>
          </w:p>
        </w:tc>
      </w:tr>
      <w:tr w:rsidR="00C738CC" w:rsidRPr="00A75CFA" w:rsidTr="007A02BD">
        <w:trPr>
          <w:trHeight w:val="887"/>
        </w:trPr>
        <w:tc>
          <w:tcPr>
            <w:tcW w:w="427" w:type="dxa"/>
            <w:vMerge w:val="restart"/>
            <w:vAlign w:val="center"/>
          </w:tcPr>
          <w:p w:rsidR="00C738CC" w:rsidRPr="00A75CFA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委托内容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C738CC" w:rsidRPr="00A75CFA" w:rsidRDefault="00C738CC" w:rsidP="00DB5D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ashSmallGap" w:sz="4" w:space="0" w:color="FF0000"/>
              <w:left w:val="single" w:sz="4" w:space="0" w:color="auto"/>
              <w:right w:val="dashSmallGap" w:sz="4" w:space="0" w:color="FF0000"/>
            </w:tcBorders>
            <w:vAlign w:val="center"/>
          </w:tcPr>
          <w:p w:rsidR="00C738CC" w:rsidRPr="00A75CFA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dashSmallGap" w:sz="4" w:space="0" w:color="FF0000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C738CC" w:rsidRPr="00A75CFA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dashSmallGap" w:sz="4" w:space="0" w:color="FF0000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C738CC" w:rsidRPr="00A75CFA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dashSmallGap" w:sz="4" w:space="0" w:color="FF0000"/>
              <w:left w:val="dashSmallGap" w:sz="4" w:space="0" w:color="FF0000"/>
              <w:right w:val="dashSmallGap" w:sz="4" w:space="0" w:color="FF0000"/>
            </w:tcBorders>
            <w:vAlign w:val="center"/>
          </w:tcPr>
          <w:p w:rsidR="00C738CC" w:rsidRPr="00A75CFA" w:rsidRDefault="00C738CC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dashSmallGap" w:sz="4" w:space="0" w:color="FF0000"/>
              <w:left w:val="dashSmallGap" w:sz="4" w:space="0" w:color="FF0000"/>
            </w:tcBorders>
            <w:vAlign w:val="center"/>
          </w:tcPr>
          <w:p w:rsidR="00C738CC" w:rsidRPr="00A75CFA" w:rsidRDefault="00C738CC" w:rsidP="0090534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905340" w:rsidRPr="00A75CFA" w:rsidTr="007A02BD">
        <w:trPr>
          <w:trHeight w:val="2968"/>
        </w:trPr>
        <w:tc>
          <w:tcPr>
            <w:tcW w:w="427" w:type="dxa"/>
            <w:vMerge/>
            <w:vAlign w:val="center"/>
          </w:tcPr>
          <w:p w:rsidR="00905340" w:rsidRPr="00A75CFA" w:rsidRDefault="00905340" w:rsidP="003B6C0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905340" w:rsidRPr="00A75CFA" w:rsidRDefault="00905340" w:rsidP="00DB5D9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B6C07">
              <w:rPr>
                <w:rFonts w:ascii="Times New Roman" w:eastAsia="宋体" w:hAnsi="Times New Roman" w:cs="Times New Roman"/>
                <w:szCs w:val="21"/>
              </w:rPr>
              <w:t>检验检测项目</w:t>
            </w:r>
            <w:r w:rsidR="00DC57EE">
              <w:rPr>
                <w:rFonts w:ascii="Times New Roman" w:eastAsia="宋体" w:hAnsi="Times New Roman" w:cs="Times New Roman" w:hint="eastAsia"/>
                <w:szCs w:val="21"/>
              </w:rPr>
              <w:t>及方法</w:t>
            </w:r>
          </w:p>
        </w:tc>
        <w:tc>
          <w:tcPr>
            <w:tcW w:w="7513" w:type="dxa"/>
            <w:gridSpan w:val="10"/>
            <w:vAlign w:val="center"/>
          </w:tcPr>
          <w:p w:rsidR="00905340" w:rsidRPr="00A75CFA" w:rsidRDefault="00905340" w:rsidP="003B6C0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3B6C07" w:rsidRPr="00A75CFA" w:rsidTr="007A02BD">
        <w:trPr>
          <w:trHeight w:val="418"/>
        </w:trPr>
        <w:tc>
          <w:tcPr>
            <w:tcW w:w="9464" w:type="dxa"/>
            <w:gridSpan w:val="12"/>
            <w:vAlign w:val="center"/>
          </w:tcPr>
          <w:p w:rsidR="003B6C07" w:rsidRPr="00A75CFA" w:rsidRDefault="003B6C07" w:rsidP="003B6C0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lastRenderedPageBreak/>
              <w:t>四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合同履行的要求（由双方协商填写）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服务时限</w:t>
            </w:r>
          </w:p>
        </w:tc>
        <w:tc>
          <w:tcPr>
            <w:tcW w:w="7513" w:type="dxa"/>
            <w:gridSpan w:val="10"/>
            <w:vAlign w:val="center"/>
          </w:tcPr>
          <w:p w:rsidR="003B6C07" w:rsidRPr="00A75CFA" w:rsidRDefault="007C04FB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标准服务，</w:t>
            </w:r>
            <w:r w:rsidR="003B6C0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3B6C0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3B6C07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</w:p>
          <w:p w:rsidR="003B6C07" w:rsidRPr="00A75CFA" w:rsidRDefault="007C04FB" w:rsidP="00ED4C5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加急服务，</w:t>
            </w:r>
            <w:r w:rsidR="003B6C0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3B6C0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3B6C07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  <w:r w:rsidR="003B6C07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="003B6C07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="003B6C07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3B6C07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="003B6C07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="003B6C07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元加急费）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报告资质要求</w:t>
            </w:r>
          </w:p>
        </w:tc>
        <w:tc>
          <w:tcPr>
            <w:tcW w:w="7513" w:type="dxa"/>
            <w:gridSpan w:val="10"/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5"/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CMA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不限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6"/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7" w:name="文字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7"/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是否体现限值</w:t>
            </w:r>
          </w:p>
        </w:tc>
        <w:tc>
          <w:tcPr>
            <w:tcW w:w="7513" w:type="dxa"/>
            <w:gridSpan w:val="10"/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  <w:lang w:val="fr-FR"/>
              </w:rPr>
              <w:t>分包项目</w:t>
            </w:r>
          </w:p>
        </w:tc>
        <w:tc>
          <w:tcPr>
            <w:tcW w:w="7513" w:type="dxa"/>
            <w:gridSpan w:val="10"/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8"/>
            <w:r w:rsidRPr="00A75CFA">
              <w:rPr>
                <w:rFonts w:ascii="Times New Roman" w:eastAsia="宋体" w:hAnsi="Times New Roman" w:cs="Times New Roman"/>
                <w:szCs w:val="21"/>
              </w:rPr>
              <w:t>无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9"/>
            <w:r w:rsidRPr="00A75CFA">
              <w:rPr>
                <w:rFonts w:ascii="Times New Roman" w:eastAsia="宋体" w:hAnsi="Times New Roman" w:cs="Times New Roman"/>
                <w:szCs w:val="21"/>
              </w:rPr>
              <w:t>有，请描述：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0" w:name="文字1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0"/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是否复检留样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3B6C07" w:rsidRPr="00A75CFA" w:rsidRDefault="00DC57EE" w:rsidP="002526AB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留复检样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报告格式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3B6C07" w:rsidRPr="00A75CFA" w:rsidRDefault="00DC57EE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服务方通用格式</w:t>
            </w:r>
          </w:p>
          <w:p w:rsidR="003B6C07" w:rsidRPr="00A75CFA" w:rsidRDefault="00DC57EE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委托方指定格式并经双方协商一致</w:t>
            </w:r>
            <w:r w:rsidR="003B6C07" w:rsidRPr="00A75CFA">
              <w:rPr>
                <w:rFonts w:ascii="Times New Roman" w:eastAsia="宋体" w:hAnsi="Times New Roman" w:cs="Times New Roman"/>
                <w:i/>
                <w:szCs w:val="21"/>
              </w:rPr>
              <w:t>（须提供报告模板）</w:t>
            </w:r>
          </w:p>
          <w:p w:rsidR="003B6C07" w:rsidRPr="00A75CFA" w:rsidRDefault="00DC57EE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0C23BB" w:rsidRPr="00A75CFA" w:rsidTr="007A02BD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0C23BB" w:rsidRPr="00A75CFA" w:rsidRDefault="000C23BB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报告编辑要求</w:t>
            </w:r>
          </w:p>
        </w:tc>
        <w:tc>
          <w:tcPr>
            <w:tcW w:w="7513" w:type="dxa"/>
            <w:gridSpan w:val="10"/>
            <w:tcBorders>
              <w:bottom w:val="dashSmallGap" w:sz="4" w:space="0" w:color="FF0000"/>
            </w:tcBorders>
            <w:vAlign w:val="center"/>
          </w:tcPr>
          <w:p w:rsidR="000C23BB" w:rsidRPr="00281686" w:rsidRDefault="000C23BB" w:rsidP="007B69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81686">
              <w:rPr>
                <w:rFonts w:ascii="Times New Roman" w:eastAsia="宋体" w:hAnsi="Times New Roman" w:cs="Times New Roman"/>
                <w:szCs w:val="21"/>
              </w:rPr>
              <w:t>报告信息以</w:t>
            </w:r>
            <w:r w:rsidRPr="00281686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为准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0651F1">
              <w:rPr>
                <w:rFonts w:ascii="宋体" w:eastAsia="宋体" w:hAnsi="宋体" w:cs="Times New Roman"/>
                <w:kern w:val="0"/>
                <w:szCs w:val="21"/>
              </w:rPr>
            </w:r>
            <w:r w:rsidR="000651F1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委托单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  <w:r w:rsidRPr="00281686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0651F1">
              <w:rPr>
                <w:rFonts w:ascii="宋体" w:eastAsia="宋体" w:hAnsi="宋体" w:cs="Times New Roman"/>
                <w:kern w:val="0"/>
                <w:szCs w:val="21"/>
              </w:rPr>
            </w:r>
            <w:r w:rsidR="000651F1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="00544D21" w:rsidRPr="00544D21">
              <w:rPr>
                <w:rFonts w:ascii="Times New Roman" w:eastAsia="宋体" w:hAnsi="Times New Roman" w:cs="Times New Roman" w:hint="eastAsia"/>
                <w:szCs w:val="21"/>
              </w:rPr>
              <w:t>实际生产企业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  <w:bottom w:val="dashSmallGap" w:sz="4" w:space="0" w:color="FF0000"/>
            </w:tcBorders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全部样品集中出报告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按样品名称分开出报告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</w:tcBorders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特殊要求：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C738CC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C738CC" w:rsidRPr="00A75CFA" w:rsidRDefault="00C738CC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报告份数</w:t>
            </w:r>
          </w:p>
        </w:tc>
        <w:tc>
          <w:tcPr>
            <w:tcW w:w="7513" w:type="dxa"/>
            <w:gridSpan w:val="10"/>
            <w:vAlign w:val="center"/>
          </w:tcPr>
          <w:p w:rsidR="00C738CC" w:rsidRPr="00A75CFA" w:rsidRDefault="00C738CC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中文一式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英文一式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份）</w:t>
            </w:r>
          </w:p>
          <w:p w:rsidR="00C738CC" w:rsidRPr="00A75CFA" w:rsidRDefault="00C738CC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如需出具英文报告，需客户提供报告出具所需的公司名称、地址、样品名称等英文信息。</w:t>
            </w:r>
          </w:p>
        </w:tc>
      </w:tr>
      <w:tr w:rsidR="00DC57EE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DC57EE" w:rsidRPr="00A75CFA" w:rsidRDefault="00DC57EE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报告收取方式</w:t>
            </w:r>
          </w:p>
        </w:tc>
        <w:tc>
          <w:tcPr>
            <w:tcW w:w="7513" w:type="dxa"/>
            <w:gridSpan w:val="10"/>
            <w:tcBorders>
              <w:bottom w:val="dashSmallGap" w:sz="4" w:space="0" w:color="FF0000"/>
            </w:tcBorders>
            <w:vAlign w:val="center"/>
          </w:tcPr>
          <w:p w:rsidR="00DC57EE" w:rsidRPr="00A75CFA" w:rsidRDefault="00DC57EE" w:rsidP="007B69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选中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1"/>
            <w:r w:rsidRPr="00A75CFA">
              <w:rPr>
                <w:rFonts w:ascii="Times New Roman" w:eastAsia="宋体" w:hAnsi="Times New Roman" w:cs="Times New Roman"/>
                <w:szCs w:val="21"/>
              </w:rPr>
              <w:t>自取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选中2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2"/>
            <w:r w:rsidRPr="00A75CFA">
              <w:rPr>
                <w:rFonts w:ascii="Times New Roman" w:eastAsia="宋体" w:hAnsi="Times New Roman" w:cs="Times New Roman"/>
                <w:szCs w:val="21"/>
              </w:rPr>
              <w:t>邮寄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C57EE" w:rsidRPr="00A75CFA" w:rsidRDefault="00DC57EE" w:rsidP="007B69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邮寄信息（收件人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地址）：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B6C07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服务费用及开票信息（由委托方填写）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服务费用</w:t>
            </w:r>
          </w:p>
        </w:tc>
        <w:tc>
          <w:tcPr>
            <w:tcW w:w="3756" w:type="dxa"/>
            <w:gridSpan w:val="6"/>
            <w:tcBorders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测试费用：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13" w:name="文字1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3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  <w:tc>
          <w:tcPr>
            <w:tcW w:w="3757" w:type="dxa"/>
            <w:gridSpan w:val="4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其他费用：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4" w:name="文字1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4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SmallGap" w:sz="4" w:space="0" w:color="FF0000"/>
            </w:tcBorders>
            <w:vAlign w:val="center"/>
          </w:tcPr>
          <w:p w:rsidR="003B6C07" w:rsidRPr="00A75CFA" w:rsidRDefault="003B6C07" w:rsidP="00DC57EE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总计：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5" w:name="文字20"/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fldChar w:fldCharType="end"/>
            </w:r>
            <w:bookmarkEnd w:id="15"/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元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付款方式</w:t>
            </w:r>
          </w:p>
        </w:tc>
        <w:tc>
          <w:tcPr>
            <w:tcW w:w="7513" w:type="dxa"/>
            <w:gridSpan w:val="10"/>
            <w:vAlign w:val="center"/>
          </w:tcPr>
          <w:p w:rsidR="003B6C07" w:rsidRPr="00A75CFA" w:rsidRDefault="00B02399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转账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现金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DC57EE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支票</w:t>
            </w:r>
            <w:r w:rsidR="00DC57EE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C57EE"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</w:rPr>
              <w:t>广东中科英海科技有限公司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汇款信息：</w:t>
            </w:r>
            <w:r w:rsidRPr="00A75CFA">
              <w:rPr>
                <w:rFonts w:ascii="Times New Roman" w:eastAsia="宋体" w:hAnsi="Times New Roman" w:cs="Times New Roman"/>
                <w:szCs w:val="21"/>
                <w:u w:val="single"/>
              </w:rPr>
              <w:t>44433301040008038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，开户行：中国农业银行股份有限公司佛山东平支行，网银转账：中国农业银行股份有限公司佛山华达支行。</w:t>
            </w:r>
          </w:p>
        </w:tc>
      </w:tr>
      <w:tr w:rsidR="003B6C07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3B6C07" w:rsidRPr="00A75CFA" w:rsidRDefault="003B6C07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发票类型</w:t>
            </w:r>
          </w:p>
        </w:tc>
        <w:tc>
          <w:tcPr>
            <w:tcW w:w="7513" w:type="dxa"/>
            <w:gridSpan w:val="10"/>
            <w:vAlign w:val="center"/>
          </w:tcPr>
          <w:p w:rsidR="003B6C07" w:rsidRPr="00A75CFA" w:rsidRDefault="00B02399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增值税普通票</w:t>
            </w:r>
            <w:r w:rsidR="003B6C07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增值税专用票</w:t>
            </w:r>
            <w:r w:rsidR="003B6C07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3B6C0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（收件人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地址）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0651F1">
              <w:rPr>
                <w:rFonts w:ascii="Times New Roman" w:eastAsia="宋体" w:hAnsi="Times New Roman" w:cs="Times New Roman"/>
                <w:szCs w:val="21"/>
              </w:rPr>
            </w:r>
            <w:r w:rsidR="000651F1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C57EE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DC57EE" w:rsidRPr="00DC57EE" w:rsidRDefault="00DC57EE" w:rsidP="007B6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C57EE">
              <w:rPr>
                <w:rFonts w:ascii="Times New Roman" w:eastAsia="宋体" w:hAnsi="Times New Roman" w:cs="Times New Roman"/>
                <w:szCs w:val="21"/>
              </w:rPr>
              <w:t>开票资料</w:t>
            </w:r>
          </w:p>
          <w:p w:rsidR="00DC57EE" w:rsidRPr="00A75CFA" w:rsidRDefault="00DC57EE" w:rsidP="007B69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C57EE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（发票抬头名称为付款单位）</w:t>
            </w:r>
          </w:p>
        </w:tc>
        <w:tc>
          <w:tcPr>
            <w:tcW w:w="7513" w:type="dxa"/>
            <w:gridSpan w:val="10"/>
            <w:vAlign w:val="center"/>
          </w:tcPr>
          <w:p w:rsidR="00DC57EE" w:rsidRPr="00ED4C57" w:rsidRDefault="00DC57EE" w:rsidP="007B693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发票抬头：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C57EE" w:rsidRPr="00ED4C57" w:rsidRDefault="00DC57EE" w:rsidP="007B693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纳税人识别号：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C57EE" w:rsidRPr="00ED4C57" w:rsidRDefault="00DC57EE" w:rsidP="007B693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注册地址和电话：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C57EE" w:rsidRPr="0058742E" w:rsidRDefault="00DC57EE" w:rsidP="007B69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D4C57">
              <w:rPr>
                <w:rFonts w:ascii="Times New Roman" w:eastAsia="宋体" w:hAnsi="Times New Roman" w:cs="Times New Roman"/>
                <w:szCs w:val="21"/>
              </w:rPr>
              <w:t>开户行及账号：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ED4C57">
              <w:rPr>
                <w:rFonts w:ascii="Times New Roman" w:eastAsia="宋体" w:hAnsi="Times New Roman" w:cs="Times New Roman"/>
                <w:szCs w:val="21"/>
              </w:rPr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ED4C57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B6C07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3B6C07" w:rsidRPr="00A75CFA" w:rsidRDefault="003B6C07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六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售后服务（由服务方填写）</w:t>
            </w:r>
          </w:p>
        </w:tc>
      </w:tr>
      <w:tr w:rsidR="002526AB" w:rsidRPr="00A75CFA" w:rsidTr="007A02BD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2526AB" w:rsidRPr="00A75CFA" w:rsidRDefault="002526AB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业务经理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2526AB" w:rsidRPr="00A75CFA" w:rsidRDefault="002526AB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；联系方式：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2526AB" w:rsidRPr="00A75CFA" w:rsidTr="007A02BD">
        <w:trPr>
          <w:trHeight w:val="227"/>
        </w:trPr>
        <w:tc>
          <w:tcPr>
            <w:tcW w:w="1951" w:type="dxa"/>
            <w:gridSpan w:val="2"/>
            <w:vAlign w:val="center"/>
          </w:tcPr>
          <w:p w:rsidR="002526AB" w:rsidRPr="00A75CFA" w:rsidRDefault="002526AB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客服专员</w:t>
            </w:r>
          </w:p>
        </w:tc>
        <w:tc>
          <w:tcPr>
            <w:tcW w:w="7513" w:type="dxa"/>
            <w:gridSpan w:val="10"/>
            <w:vAlign w:val="center"/>
          </w:tcPr>
          <w:p w:rsidR="002526AB" w:rsidRPr="00A75CFA" w:rsidRDefault="002526AB" w:rsidP="00C74781">
            <w:pPr>
              <w:snapToGrid w:val="0"/>
              <w:ind w:right="-35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2526AB" w:rsidRPr="00A75CFA" w:rsidTr="007A02BD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2526AB" w:rsidRPr="00A75CFA" w:rsidRDefault="002526AB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3DF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投诉建议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2526AB" w:rsidRPr="00A75CFA" w:rsidRDefault="002526AB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B6C07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3B6C07" w:rsidRDefault="003B6C07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七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DB5D9D"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3B6C07" w:rsidRPr="00A75CFA" w:rsidTr="007A02BD">
        <w:trPr>
          <w:trHeight w:val="742"/>
        </w:trPr>
        <w:tc>
          <w:tcPr>
            <w:tcW w:w="9464" w:type="dxa"/>
            <w:gridSpan w:val="12"/>
            <w:vAlign w:val="center"/>
          </w:tcPr>
          <w:p w:rsidR="003B6C07" w:rsidRDefault="003B6C07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B6C07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3B6C07" w:rsidRDefault="003B6C07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核准签章（双方分别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签字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签章）</w:t>
            </w:r>
          </w:p>
        </w:tc>
      </w:tr>
      <w:tr w:rsidR="003B6C07" w:rsidRPr="00A75CFA" w:rsidTr="007A02BD">
        <w:trPr>
          <w:trHeight w:val="227"/>
        </w:trPr>
        <w:tc>
          <w:tcPr>
            <w:tcW w:w="9464" w:type="dxa"/>
            <w:gridSpan w:val="12"/>
            <w:vAlign w:val="center"/>
          </w:tcPr>
          <w:p w:rsidR="003B6C07" w:rsidRPr="00DB5D9D" w:rsidRDefault="003B6C07" w:rsidP="00ED4C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B5D9D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声明：本委托登记表内容（含相关附件）及通用条款共同构成双方的检测服务协议，签订前请仔细阅读。</w:t>
            </w:r>
          </w:p>
        </w:tc>
      </w:tr>
      <w:tr w:rsidR="003B6C07" w:rsidRPr="00A75CFA" w:rsidTr="007A02BD">
        <w:trPr>
          <w:trHeight w:val="227"/>
        </w:trPr>
        <w:tc>
          <w:tcPr>
            <w:tcW w:w="4732" w:type="dxa"/>
            <w:gridSpan w:val="5"/>
            <w:vAlign w:val="center"/>
          </w:tcPr>
          <w:p w:rsidR="003B6C07" w:rsidRPr="00A75CFA" w:rsidRDefault="003B6C07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委托方盖章：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6" w:name="文字2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6"/>
          </w:p>
          <w:p w:rsidR="003B6C07" w:rsidRPr="00A75CFA" w:rsidRDefault="003B6C07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B6C07" w:rsidRPr="00A75CFA" w:rsidRDefault="003B6C07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17" w:name="文字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7"/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18" w:name="文字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8"/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19" w:name="文字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9"/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732" w:type="dxa"/>
            <w:gridSpan w:val="7"/>
            <w:vAlign w:val="center"/>
          </w:tcPr>
          <w:p w:rsidR="003B6C07" w:rsidRPr="00A75CFA" w:rsidRDefault="003B6C07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服务方盖章：广东中科英海科技有限公司</w:t>
            </w:r>
          </w:p>
          <w:p w:rsidR="003B6C07" w:rsidRPr="00A75CFA" w:rsidRDefault="003B6C07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3B6C07" w:rsidRPr="00A75CFA" w:rsidRDefault="003B6C07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DB5D9D" w:rsidRDefault="00DB5D9D">
      <w:pPr>
        <w:sectPr w:rsidR="00DB5D9D" w:rsidSect="007A02BD">
          <w:headerReference w:type="default" r:id="rId9"/>
          <w:headerReference w:type="first" r:id="rId10"/>
          <w:pgSz w:w="11906" w:h="16838"/>
          <w:pgMar w:top="1134" w:right="1134" w:bottom="1134" w:left="1418" w:header="851" w:footer="992" w:gutter="0"/>
          <w:cols w:space="425"/>
          <w:titlePg/>
          <w:docGrid w:type="lines" w:linePitch="312"/>
        </w:sectPr>
      </w:pPr>
    </w:p>
    <w:p w:rsidR="00D73305" w:rsidRPr="00D73305" w:rsidRDefault="00D73305" w:rsidP="00AD0201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D73305" w:rsidRPr="00D73305" w:rsidSect="008B4AD7">
      <w:headerReference w:type="first" r:id="rId11"/>
      <w:type w:val="continuous"/>
      <w:pgSz w:w="11906" w:h="16838"/>
      <w:pgMar w:top="1134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F1" w:rsidRDefault="000651F1" w:rsidP="000609FC">
      <w:r>
        <w:separator/>
      </w:r>
    </w:p>
  </w:endnote>
  <w:endnote w:type="continuationSeparator" w:id="0">
    <w:p w:rsidR="000651F1" w:rsidRDefault="000651F1" w:rsidP="000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F1" w:rsidRDefault="000651F1" w:rsidP="000609FC">
      <w:r>
        <w:separator/>
      </w:r>
    </w:p>
  </w:footnote>
  <w:footnote w:type="continuationSeparator" w:id="0">
    <w:p w:rsidR="000651F1" w:rsidRDefault="000651F1" w:rsidP="0006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7B6934" w:rsidRPr="00F32EA9" w:rsidTr="00F32EA9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7B6934" w:rsidRPr="00F32EA9" w:rsidRDefault="007B6934" w:rsidP="00F32EA9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7B6934" w:rsidRPr="00F32EA9" w:rsidRDefault="007B6934" w:rsidP="007474C3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7A02BD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7A02BD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7B6934" w:rsidRPr="00D73305" w:rsidRDefault="007B6934" w:rsidP="00DB5D9D">
    <w:pPr>
      <w:pStyle w:val="a3"/>
      <w:ind w:firstLineChars="500" w:firstLine="904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F32EA9">
      <w:rPr>
        <w:rFonts w:ascii="Times New Roman" w:eastAsia="宋体" w:hAnsi="Times New Roman" w:cs="Times New Roman"/>
        <w:b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D099A5" wp14:editId="6BA33511">
              <wp:simplePos x="0" y="0"/>
              <wp:positionH relativeFrom="column">
                <wp:posOffset>4997450</wp:posOffset>
              </wp:positionH>
              <wp:positionV relativeFrom="paragraph">
                <wp:posOffset>-635</wp:posOffset>
              </wp:positionV>
              <wp:extent cx="373380" cy="145415"/>
              <wp:effectExtent l="0" t="0" r="26670" b="26035"/>
              <wp:wrapNone/>
              <wp:docPr id="11" name="组合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6" name="组合 6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6934" w:rsidRPr="000609FC" w:rsidRDefault="007B6934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10" name="组合 10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6934" w:rsidRPr="000609FC" w:rsidRDefault="007B6934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11" o:spid="_x0000_s1026" style="position:absolute;left:0;text-align:left;margin-left:393.5pt;margin-top:-.05pt;width:29.4pt;height:11.45pt;z-index:251659264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">
              <v:group id="组合 6" o:spid="_x0000_s1027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/OsAA&#10;AADaAAAADwAAAGRycy9kb3ducmV2LnhtbERPTYvCMBC9L/gfwgh7WTTVwrJUo4gouHvRtYLXoRmb&#10;YjOpTdTuvzeCsKfh8T5nOu9sLW7U+sqxgtEwAUFcOF1xqeCQrwdfIHxA1lg7JgV/5GE+671NMdPu&#10;zr9024dSxBD2GSowITSZlL4wZNEPXUMcuZNrLYYI21LqFu8x3NZynCSf0mLFscFgQ0tDxXl/tQrc&#10;yej85yPN0/CdH3aXbVqtVkel3vvdYgIiUBf+xS/3Rsf58HzleeX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/OsAAAADaAAAADwAAAAAAAAAAAAAAAACYAgAAZHJzL2Rvd25y&#10;ZXYueG1sUEsFBgAAAAAEAAQA9QAAAIUDAAAAAA==&#10;" filled="f" strokecolor="windowText" strokeweight="1pt">
                  <v:textbox>
                    <w:txbxContent>
                      <w:p w:rsidR="003B6C07" w:rsidRPr="000609FC" w:rsidRDefault="003B6C07" w:rsidP="00F32EA9"/>
                    </w:txbxContent>
                  </v:textbox>
                </v:shape>
                <v:group id="组合 5" o:spid="_x0000_s1029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接连接符 3" o:spid="_x0000_s1030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DlL4AAADaAAAADwAAAGRycy9kb3ducmV2LnhtbESP0YrCMBRE3xf8h3CFfdN0FaVU01IE&#10;wVerH3Btrk2xuek2UevfmwVhH4eZOcNsi9F24kGDbx0r+JknIIhrp1tuFJxP+1kKwgdkjZ1jUvAi&#10;D0U++dpipt2Tj/SoQiMihH2GCkwIfSalrw1Z9HPXE0fv6gaLIcqhkXrAZ4TbTi6SZC0tthwXDPa0&#10;M1TfqrtVkMrqhdKHo/m9tWVXp+XqcCmV+p6O5QZEoDH8hz/tg1awhL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MOUvgAAANoAAAAPAAAAAAAAAAAAAAAAAKEC&#10;AABkcnMvZG93bnJldi54bWxQSwUGAAAAAAQABAD5AAAAjAMAAAAA&#10;" strokecolor="windowText" strokeweight="1pt"/>
                  <v:line id="直接连接符 4" o:spid="_x0000_s1031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OysAAAADaAAAADwAAAGRycy9kb3ducmV2LnhtbERPTWuDQBC9F/Iflgn0UpI1aRExriKB&#10;pqWXEpPcB3eiojsr7jax/75bKPT4eN9ZMZtB3GhynWUFm3UEgri2uuNGwfn0ukpAOI+scbBMCr7J&#10;QZEvHjJMtb3zkW6Vb0QIYZeigtb7MZXS1S0ZdGs7EgfuaieDPsCpkXrCewg3g9xGUSwNdhwaWhxp&#10;31LdV18mzJg/yz5+0lH99pEk9vDcnC/7UqnH5VzuQHia/b/4z/2uFbzA75XgB5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jsrAAAAA2gAAAA8AAAAAAAAAAAAAAAAA&#10;oQIAAGRycy9kb3ducmV2LnhtbFBLBQYAAAAABAAEAPkAAACOAwAAAAA=&#10;" strokecolor="windowText" strokeweight="1pt"/>
                </v:group>
              </v:group>
              <v:group id="组合 10" o:spid="_x0000_s1032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文本框 2" o:spid="_x0000_s1033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hTcMA&#10;AADaAAAADwAAAGRycy9kb3ducmV2LnhtbESPQWvCQBSE7wX/w/IEL6IbDUiJriKiYHuxNYLXR/aZ&#10;DWbfxuyq6b/vCoUeh5n5hlmsOluLB7W+cqxgMk5AEBdOV1wqOOW70TsIH5A11o5JwQ95WC17bwvM&#10;tHvyNz2OoRQRwj5DBSaEJpPSF4Ys+rFriKN3ca3FEGVbSt3iM8JtLadJMpMWK44LBhvaGCqux7tV&#10;4C5G55/DNE/DR376uh3Sars9KzXod+s5iEBd+A//tfdawRR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OhTcMAAADaAAAADwAAAAAAAAAAAAAAAACYAgAAZHJzL2Rv&#10;d25yZXYueG1sUEsFBgAAAAAEAAQA9QAAAIgDAAAAAA==&#10;" filled="f" strokecolor="windowText" strokeweight="1pt">
                  <v:textbox>
                    <w:txbxContent>
                      <w:p w:rsidR="003B6C07" w:rsidRPr="000609FC" w:rsidRDefault="003B6C07" w:rsidP="00F32EA9"/>
                    </w:txbxContent>
                  </v:textbox>
                </v:shape>
                <v:group id="组合 9" o:spid="_x0000_s1034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接连接符 7" o:spid="_x0000_s1035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/Fl74AAADaAAAADwAAAGRycy9kb3ducmV2LnhtbESP0YrCMBRE3xf8h3CFfdN0BbVU01IE&#10;wVerH3Btrk2xuek2UevfmwVhH4eZOcNsi9F24kGDbx0r+JknIIhrp1tuFJxP+1kKwgdkjZ1jUvAi&#10;D0U++dpipt2Tj/SoQiMihH2GCkwIfSalrw1Z9HPXE0fv6gaLIcqhkXrAZ4TbTi6SZCUtthwXDPa0&#10;M1TfqrtVkMrqhdKHo/m9tWVXp+XycCmV+p6O5QZEoDH8hz/tg1awhr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f8WXvgAAANoAAAAPAAAAAAAAAAAAAAAAAKEC&#10;AABkcnMvZG93bnJldi54bWxQSwUGAAAAAAQABAD5AAAAjAMAAAAA&#10;" strokecolor="windowText" strokeweight="1pt"/>
                  <v:line id="直接连接符 8" o:spid="_x0000_s1036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Ez74AAADaAAAADwAAAGRycy9kb3ducmV2LnhtbERPS4vCMBC+C/6HMIIXWdNdQUo1ShHW&#10;XbyIj70PzdgWm0lpotZ/v3MQPH587+W6d426UxdqzwY+pwko4sLbmksD59P3RwoqRGSLjWcy8KQA&#10;69VwsMTM+gcf6H6MpZIQDhkaqGJsM61DUZHDMPUtsXAX3zmMArtS2w4fEu4a/ZUkc+2wZmmosKVN&#10;RcX1eHMyo9/n1/nEJsXPLk39dlae/za5MeNRny9ARerjW/xy/1oDslWuiB/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mITPvgAAANoAAAAPAAAAAAAAAAAAAAAAAKEC&#10;AABkcnMvZG93bnJldi54bWxQSwUGAAAAAAQABAD5AAAAjAMAAAAA&#10;" strokecolor="windowText" strokeweight="1pt"/>
                </v:group>
              </v:group>
            </v:group>
          </w:pict>
        </mc:Fallback>
      </mc:AlternateContent>
    </w:r>
    <w:r w:rsidRPr="00F32EA9">
      <w:rPr>
        <w:rFonts w:ascii="Times New Roman" w:eastAsia="宋体" w:hAnsi="Times New Roman" w:cs="Times New Roman" w:hint="eastAsia"/>
        <w:b/>
      </w:rPr>
      <w:tab/>
    </w:r>
    <w:r>
      <w:rPr>
        <w:rFonts w:ascii="Times New Roman" w:eastAsia="宋体" w:hAnsi="Times New Roman" w:cs="Times New Roman" w:hint="eastAsia"/>
        <w:b/>
      </w:rPr>
      <w:t xml:space="preserve">                                                         </w:t>
    </w:r>
    <w:r w:rsidRPr="00D73305">
      <w:rPr>
        <w:rFonts w:ascii="Times New Roman" w:eastAsia="宋体" w:hAnsi="Times New Roman" w:cs="Times New Roman" w:hint="eastAsia"/>
        <w:b/>
      </w:rPr>
      <w:t xml:space="preserve">     </w:t>
    </w:r>
    <w:r>
      <w:rPr>
        <w:rFonts w:ascii="Times New Roman" w:eastAsia="宋体" w:hAnsi="Times New Roman" w:cs="Times New Roman" w:hint="eastAsia"/>
        <w:b/>
      </w:rPr>
      <w:t xml:space="preserve">                 </w:t>
    </w:r>
    <w:r w:rsidRPr="00D73305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Pr="00D73305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Pr="00D73305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7B6934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7B6934" w:rsidRPr="00F32EA9" w:rsidRDefault="007B6934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7B6934" w:rsidRPr="00F32EA9" w:rsidRDefault="007B6934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7A02BD">
            <w:rPr>
              <w:rFonts w:ascii="Times New Roman" w:eastAsia="宋体" w:hAnsi="Times New Roman" w:cs="Times New Roman"/>
              <w:b/>
              <w:noProof/>
              <w:lang w:val="zh-CN"/>
            </w:rPr>
            <w:t>1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7A02BD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  <w:tr w:rsidR="007B6934" w:rsidRPr="00F32EA9" w:rsidTr="00A75CFA">
      <w:trPr>
        <w:trHeight w:val="567"/>
      </w:trPr>
      <w:tc>
        <w:tcPr>
          <w:tcW w:w="9464" w:type="dxa"/>
          <w:gridSpan w:val="2"/>
          <w:tcBorders>
            <w:top w:val="single" w:sz="4" w:space="0" w:color="auto"/>
          </w:tcBorders>
          <w:vAlign w:val="center"/>
        </w:tcPr>
        <w:p w:rsidR="007B6934" w:rsidRPr="00F32EA9" w:rsidRDefault="007B6934" w:rsidP="00405232">
          <w:pPr>
            <w:spacing w:line="276" w:lineRule="auto"/>
            <w:jc w:val="center"/>
            <w:rPr>
              <w:rFonts w:ascii="Times New Roman" w:eastAsia="宋体" w:hAnsi="Times New Roman" w:cs="Times New Roman"/>
              <w:b/>
              <w:sz w:val="32"/>
              <w:szCs w:val="32"/>
            </w:rPr>
          </w:pP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委托检验检测登记表（</w:t>
          </w:r>
          <w:r>
            <w:rPr>
              <w:rFonts w:ascii="Times New Roman" w:eastAsia="宋体" w:hAnsi="Times New Roman" w:cs="Times New Roman" w:hint="eastAsia"/>
              <w:b/>
              <w:sz w:val="32"/>
              <w:szCs w:val="32"/>
            </w:rPr>
            <w:t>化妆品</w:t>
          </w: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）</w:t>
          </w:r>
        </w:p>
      </w:tc>
    </w:tr>
  </w:tbl>
  <w:p w:rsidR="007B6934" w:rsidRPr="007474C3" w:rsidRDefault="007B6934" w:rsidP="007110E8">
    <w:pPr>
      <w:pStyle w:val="a3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7474C3">
      <w:rPr>
        <w:rFonts w:ascii="Times New Roman" w:eastAsia="宋体" w:hAnsi="Times New Roman" w:cs="Times New Roman"/>
        <w:b/>
        <w:noProof/>
        <w:color w:val="000000" w:themeColor="text1"/>
        <w:sz w:val="21"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37BD1E" wp14:editId="485F0FF9">
              <wp:simplePos x="0" y="0"/>
              <wp:positionH relativeFrom="column">
                <wp:posOffset>4975225</wp:posOffset>
              </wp:positionH>
              <wp:positionV relativeFrom="paragraph">
                <wp:posOffset>-1905</wp:posOffset>
              </wp:positionV>
              <wp:extent cx="373380" cy="145415"/>
              <wp:effectExtent l="0" t="0" r="26670" b="26035"/>
              <wp:wrapNone/>
              <wp:docPr id="23" name="组合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24" name="组合 24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6934" w:rsidRPr="000609FC" w:rsidRDefault="007B6934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29" name="组合 29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6934" w:rsidRPr="000609FC" w:rsidRDefault="007B6934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32" name="直接连接符 32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3" o:spid="_x0000_s1037" style="position:absolute;margin-left:391.75pt;margin-top:-.15pt;width:29.4pt;height:11.45pt;z-index:251661312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">
              <v:group id="组合 24" o:spid="_x0000_s1038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5" o:spid="_x0000_s1039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NLcQA&#10;AADbAAAADwAAAGRycy9kb3ducmV2LnhtbESPQWvCQBSE7wX/w/KEXkQ3NVQkuooUC+qlagSvj+wz&#10;G8y+TbNbTf99VxB6HGbmG2a+7GwtbtT6yrGCt1ECgrhwuuJSwSn/HE5B+ICssXZMCn7Jw3LRe5lj&#10;pt2dD3Q7hlJECPsMFZgQmkxKXxiy6EeuIY7exbUWQ5RtKXWL9wi3tRwnyURarDguGGzow1BxPf5Y&#10;Be5idL4bpHkatvlp//2VVuv1WanXfreagQjUhf/ws73RCsbv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DS3EAAAA2wAAAA8AAAAAAAAAAAAAAAAAmAIAAGRycy9k&#10;b3ducmV2LnhtbFBLBQYAAAAABAAEAPUAAACJAwAAAAA=&#10;" filled="f" strokecolor="windowText" strokeweight="1pt">
                  <v:textbox>
                    <w:txbxContent>
                      <w:p w:rsidR="003B6C07" w:rsidRPr="000609FC" w:rsidRDefault="003B6C07" w:rsidP="007110E8"/>
                    </w:txbxContent>
                  </v:textbox>
                </v:shape>
                <v:group id="组合 26" o:spid="_x0000_s1040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接连接符 27" o:spid="_x0000_s1041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dh8AAAADbAAAADwAAAGRycy9kb3ducmV2LnhtbESP0WqEMBRE3xf6D+EW9q3GCm3FGkUK&#10;C/u6th9wa26NaG6sybru3zcLhX0cZuYMU9abncRKix8cK3hOUhDEndMD9wq+Pg9POQgfkDVOjknB&#10;lTzU1cOuxEK7C59obUMvIoR9gQpMCHMhpe8MWfSJm4mj9+MWiyHKpZd6wUuE20lmafoqLQ4cFwzO&#10;9GGoG9uzVZDL9orSh5P5HYdm6vLm5fjdKLV/3Jp3EIG2cA//t49aQfY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SHYfAAAAA2wAAAA8AAAAAAAAAAAAAAAAA&#10;oQIAAGRycy9kb3ducmV2LnhtbFBLBQYAAAAABAAEAPkAAACOAwAAAAA=&#10;" strokecolor="windowText" strokeweight="1pt"/>
                  <v:line id="直接连接符 28" o:spid="_x0000_s1042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zSsMAAADbAAAADwAAAGRycy9kb3ducmV2LnhtbESPTYvCQAyG74L/YYiwF9GpLkipjlIE&#10;ddnLsn7cQye2xU6mdEbt/vvNQfAY3rxPnqw2vWvUg7pQezYwmyagiAtvay4NnE+7SQoqRGSLjWcy&#10;8EcBNuvhYIWZ9U/+pccxlkogHDI0UMXYZlqHoiKHYepbYsmuvnMYZexKbTt8Ctw1ep4kC+2wZrlQ&#10;YUvbiorb8e5Eo//Jb4uxTYrDd5r6/Wd5vmxzYz5Gfb4EFamP7+VX+8samIus/CIA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5c0rDAAAA2wAAAA8AAAAAAAAAAAAA&#10;AAAAoQIAAGRycy9kb3ducmV2LnhtbFBLBQYAAAAABAAEAPkAAACRAwAAAAA=&#10;" strokecolor="windowText" strokeweight="1pt"/>
                </v:group>
              </v:group>
              <v:group id="组合 29" o:spid="_x0000_s1043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文本框 30" o:spid="_x0000_s1044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4aMAA&#10;AADbAAAADwAAAGRycy9kb3ducmV2LnhtbERPy4rCMBTdC/5DuMJsZEy1INIxioiCMxsfFWZ7aa5N&#10;meamNlE7f28WgsvDec+Xna3FnVpfOVYwHiUgiAunKy4VnPPt5wyED8gaa8ek4J88LBf93hwz7R58&#10;pPsplCKGsM9QgQmhyaT0hSGLfuQa4shdXGsxRNiWUrf4iOG2lpMkmUqLFccGgw2tDRV/p5tV4C5G&#10;5z/DNE/Dd34+XPdptdn8KvUx6FZfIAJ14S1+uXdaQR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s4aMAAAADbAAAADwAAAAAAAAAAAAAAAACYAgAAZHJzL2Rvd25y&#10;ZXYueG1sUEsFBgAAAAAEAAQA9QAAAIUDAAAAAA==&#10;" filled="f" strokecolor="windowText" strokeweight="1pt">
                  <v:textbox>
                    <w:txbxContent>
                      <w:p w:rsidR="003B6C07" w:rsidRPr="000609FC" w:rsidRDefault="003B6C07" w:rsidP="007110E8"/>
                    </w:txbxContent>
                  </v:textbox>
                </v:shape>
                <v:group id="组合 31" o:spid="_x0000_s1045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直接连接符 32" o:spid="_x0000_s1046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ows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wUs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8KMLAAAAA2wAAAA8AAAAAAAAAAAAAAAAA&#10;oQIAAGRycy9kb3ducmV2LnhtbFBLBQYAAAAABAAEAPkAAACOAwAAAAA=&#10;" strokecolor="windowText" strokeweight="1pt"/>
                  <v:line id="直接连接符 33" o:spid="_x0000_s1047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35sMAAADbAAAADwAAAGRycy9kb3ducmV2LnhtbESPzYrCQBCE78K+w9ALexGdaEBC1okE&#10;wVW8iH/3JtObhGR6QmZWs2/vCILHorq+6lquBtOKG/WutqxgNo1AEBdW11wquJw3kwSE88gaW8uk&#10;4J8crLKP0RJTbe98pNvJlyJA2KWooPK+S6V0RUUG3dR2xMH7tb1BH2RfSt3jPcBNK+dRtJAGaw4N&#10;FXa0rqhoTn8mvDEc8mYx1lGx3SeJ/YnLy3WdK/X1OeTfIDwN/n38Su+0gjiG55YA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Ed+bDAAAA2wAAAA8AAAAAAAAAAAAA&#10;AAAAoQIAAGRycy9kb3ducmV2LnhtbFBLBQYAAAAABAAEAPkAAACRAwAAAAA=&#10;" strokecolor="windowText" strokeweight="1pt"/>
                </v:group>
              </v:group>
            </v:group>
          </w:pict>
        </mc:Fallback>
      </mc:AlternateConten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项目编号：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ab/>
      <w:t xml:space="preserve">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7B6934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7B6934" w:rsidRPr="00F32EA9" w:rsidRDefault="007B6934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7B6934" w:rsidRPr="00F32EA9" w:rsidRDefault="007B6934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C738CC">
            <w:rPr>
              <w:rFonts w:ascii="Times New Roman" w:eastAsia="宋体" w:hAnsi="Times New Roman" w:cs="Times New Roman"/>
              <w:b/>
              <w:noProof/>
              <w:lang w:val="zh-CN"/>
            </w:rPr>
            <w:t>3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C738CC">
            <w:rPr>
              <w:rFonts w:ascii="Times New Roman" w:eastAsia="宋体" w:hAnsi="Times New Roman" w:cs="Times New Roman"/>
              <w:b/>
              <w:noProof/>
              <w:lang w:val="zh-CN"/>
            </w:rPr>
            <w:t>3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7B6934" w:rsidRPr="00DB5D9D" w:rsidRDefault="007B6934" w:rsidP="00DB5D9D">
    <w:pPr>
      <w:spacing w:beforeLines="50" w:before="120" w:afterLines="50" w:after="120"/>
      <w:rPr>
        <w:rFonts w:ascii="Times New Roman" w:eastAsia="宋体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24E"/>
    <w:multiLevelType w:val="hybridMultilevel"/>
    <w:tmpl w:val="E51AB35C"/>
    <w:lvl w:ilvl="0" w:tplc="CAE8CD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MCq8Dd/cvQ3SAQwOq70GOhUFXUc=" w:salt="CDTCzygRfQJM9sgs9YRZD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B"/>
    <w:rsid w:val="00050780"/>
    <w:rsid w:val="0005189E"/>
    <w:rsid w:val="000609FC"/>
    <w:rsid w:val="00061CF6"/>
    <w:rsid w:val="000651F1"/>
    <w:rsid w:val="0007001F"/>
    <w:rsid w:val="000B1F78"/>
    <w:rsid w:val="000C23BB"/>
    <w:rsid w:val="000D0A00"/>
    <w:rsid w:val="001872B6"/>
    <w:rsid w:val="00197B29"/>
    <w:rsid w:val="001A3C2A"/>
    <w:rsid w:val="001B03E6"/>
    <w:rsid w:val="001E60F3"/>
    <w:rsid w:val="002526AB"/>
    <w:rsid w:val="00267E35"/>
    <w:rsid w:val="002D2FDF"/>
    <w:rsid w:val="002D774A"/>
    <w:rsid w:val="00353566"/>
    <w:rsid w:val="00353EFA"/>
    <w:rsid w:val="00354072"/>
    <w:rsid w:val="00361A25"/>
    <w:rsid w:val="003652C1"/>
    <w:rsid w:val="003B6C07"/>
    <w:rsid w:val="003C3B7E"/>
    <w:rsid w:val="00405232"/>
    <w:rsid w:val="00415682"/>
    <w:rsid w:val="004264BB"/>
    <w:rsid w:val="00475413"/>
    <w:rsid w:val="0047543C"/>
    <w:rsid w:val="004E143F"/>
    <w:rsid w:val="00505476"/>
    <w:rsid w:val="005241D9"/>
    <w:rsid w:val="00540D76"/>
    <w:rsid w:val="00544D21"/>
    <w:rsid w:val="00557DAA"/>
    <w:rsid w:val="00567A37"/>
    <w:rsid w:val="005B7AFF"/>
    <w:rsid w:val="006172C4"/>
    <w:rsid w:val="006A3E24"/>
    <w:rsid w:val="006B2FD5"/>
    <w:rsid w:val="006D362F"/>
    <w:rsid w:val="006F1742"/>
    <w:rsid w:val="007110E8"/>
    <w:rsid w:val="00717DE1"/>
    <w:rsid w:val="0074580C"/>
    <w:rsid w:val="007474C3"/>
    <w:rsid w:val="007475E4"/>
    <w:rsid w:val="00757E0C"/>
    <w:rsid w:val="007612C2"/>
    <w:rsid w:val="00784DE1"/>
    <w:rsid w:val="007A02BD"/>
    <w:rsid w:val="007A4292"/>
    <w:rsid w:val="007B6934"/>
    <w:rsid w:val="007C04FB"/>
    <w:rsid w:val="007C7FFB"/>
    <w:rsid w:val="007E04E9"/>
    <w:rsid w:val="007E4B60"/>
    <w:rsid w:val="007F0531"/>
    <w:rsid w:val="00810EBF"/>
    <w:rsid w:val="00814439"/>
    <w:rsid w:val="008530E4"/>
    <w:rsid w:val="008639D7"/>
    <w:rsid w:val="008B4AD7"/>
    <w:rsid w:val="00905340"/>
    <w:rsid w:val="00942AD0"/>
    <w:rsid w:val="009678D5"/>
    <w:rsid w:val="009E785C"/>
    <w:rsid w:val="009E7E36"/>
    <w:rsid w:val="00A513E2"/>
    <w:rsid w:val="00A75CFA"/>
    <w:rsid w:val="00A83972"/>
    <w:rsid w:val="00A951E4"/>
    <w:rsid w:val="00AA07DB"/>
    <w:rsid w:val="00AB568B"/>
    <w:rsid w:val="00AC016D"/>
    <w:rsid w:val="00AD0201"/>
    <w:rsid w:val="00AE264D"/>
    <w:rsid w:val="00B02399"/>
    <w:rsid w:val="00B35B1D"/>
    <w:rsid w:val="00B4099A"/>
    <w:rsid w:val="00B60AC4"/>
    <w:rsid w:val="00B61B60"/>
    <w:rsid w:val="00BB7958"/>
    <w:rsid w:val="00BD1661"/>
    <w:rsid w:val="00BE416F"/>
    <w:rsid w:val="00C357AD"/>
    <w:rsid w:val="00C60432"/>
    <w:rsid w:val="00C738CC"/>
    <w:rsid w:val="00CA27AB"/>
    <w:rsid w:val="00CF0A2E"/>
    <w:rsid w:val="00D4653E"/>
    <w:rsid w:val="00D73305"/>
    <w:rsid w:val="00DA0891"/>
    <w:rsid w:val="00DB5D9D"/>
    <w:rsid w:val="00DC57EE"/>
    <w:rsid w:val="00E3108D"/>
    <w:rsid w:val="00E43BE0"/>
    <w:rsid w:val="00E43DD2"/>
    <w:rsid w:val="00E739DB"/>
    <w:rsid w:val="00E83C2A"/>
    <w:rsid w:val="00E846D5"/>
    <w:rsid w:val="00EB5FCD"/>
    <w:rsid w:val="00EB6C4A"/>
    <w:rsid w:val="00ED4C57"/>
    <w:rsid w:val="00EE2C23"/>
    <w:rsid w:val="00EE67A1"/>
    <w:rsid w:val="00EF112A"/>
    <w:rsid w:val="00F017DC"/>
    <w:rsid w:val="00F065D4"/>
    <w:rsid w:val="00F10071"/>
    <w:rsid w:val="00F13AC6"/>
    <w:rsid w:val="00F149F2"/>
    <w:rsid w:val="00F32EA9"/>
    <w:rsid w:val="00FB57AA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D117-0B0B-4C79-B2F0-CFCAAC19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冼桃烁</dc:creator>
  <cp:keywords/>
  <dc:description/>
  <cp:lastModifiedBy>冼桃烁</cp:lastModifiedBy>
  <cp:revision>85</cp:revision>
  <dcterms:created xsi:type="dcterms:W3CDTF">2017-09-06T08:30:00Z</dcterms:created>
  <dcterms:modified xsi:type="dcterms:W3CDTF">2018-04-03T08:27:00Z</dcterms:modified>
</cp:coreProperties>
</file>